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AAE" w:rsidRPr="00582CE1" w:rsidRDefault="001A1AAE" w:rsidP="001A1AAE">
      <w:pPr>
        <w:pStyle w:val="a3"/>
        <w:spacing w:before="0" w:beforeAutospacing="0" w:after="0" w:afterAutospacing="0"/>
        <w:ind w:left="1526" w:right="144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СОВЕТСКОГО </w:t>
      </w:r>
      <w:r w:rsidRPr="00582CE1">
        <w:rPr>
          <w:b/>
          <w:bCs/>
          <w:sz w:val="28"/>
          <w:szCs w:val="28"/>
        </w:rPr>
        <w:t>МУНИЦИПАЛЬНОГО ОБРАЗОВАНИЯ ДЕРГАЧЕВСКОГО МУНИЦИПАЛЬНОГО РАЙОНА САРАТОВСКОЙ ОБЛАСТИ</w:t>
      </w:r>
    </w:p>
    <w:p w:rsidR="001A1AAE" w:rsidRPr="00582CE1" w:rsidRDefault="001A1AAE" w:rsidP="001A1AA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1A1AAE" w:rsidRDefault="001A1AAE" w:rsidP="001A1AA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82CE1">
        <w:rPr>
          <w:b/>
          <w:bCs/>
          <w:sz w:val="28"/>
          <w:szCs w:val="28"/>
        </w:rPr>
        <w:t xml:space="preserve">РЕШЕНИЕ № </w:t>
      </w:r>
      <w:r w:rsidR="00D83B9D">
        <w:rPr>
          <w:b/>
          <w:bCs/>
          <w:sz w:val="28"/>
          <w:szCs w:val="28"/>
        </w:rPr>
        <w:t>155-398</w:t>
      </w:r>
    </w:p>
    <w:p w:rsidR="0058027B" w:rsidRPr="001A1AAE" w:rsidRDefault="00D83B9D" w:rsidP="001A1AA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</w:rPr>
        <w:t xml:space="preserve"> 30 </w:t>
      </w:r>
      <w:r w:rsidR="0058027B">
        <w:rPr>
          <w:b/>
          <w:bCs/>
        </w:rPr>
        <w:t xml:space="preserve"> </w:t>
      </w:r>
      <w:r w:rsidR="0058027B" w:rsidRPr="0058027B">
        <w:rPr>
          <w:b/>
          <w:bCs/>
        </w:rPr>
        <w:t>декабря 2015 года</w:t>
      </w:r>
    </w:p>
    <w:p w:rsidR="0058027B" w:rsidRPr="0058027B" w:rsidRDefault="001A1AAE" w:rsidP="00580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58027B" w:rsidRPr="0058027B" w:rsidRDefault="0058027B" w:rsidP="005802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27B" w:rsidRPr="00D83B9D" w:rsidRDefault="0058027B" w:rsidP="005802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2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внесении изменений </w:t>
      </w:r>
      <w:proofErr w:type="gramStart"/>
      <w:r w:rsidRPr="0058027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</w:p>
    <w:p w:rsidR="0058027B" w:rsidRPr="0058027B" w:rsidRDefault="0058027B" w:rsidP="00580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27B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 Совета Советского</w:t>
      </w:r>
    </w:p>
    <w:p w:rsidR="0058027B" w:rsidRPr="0058027B" w:rsidRDefault="0058027B" w:rsidP="00580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27B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муниципального образования</w:t>
      </w:r>
    </w:p>
    <w:p w:rsidR="0058027B" w:rsidRPr="0058027B" w:rsidRDefault="0058027B" w:rsidP="00580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27B">
        <w:rPr>
          <w:rFonts w:ascii="Times New Roman" w:eastAsia="Times New Roman" w:hAnsi="Times New Roman" w:cs="Times New Roman"/>
          <w:b/>
          <w:bCs/>
          <w:sz w:val="24"/>
          <w:szCs w:val="24"/>
        </w:rPr>
        <w:t>от 24.12.2015 г. № 154-393 «О бюджете</w:t>
      </w:r>
    </w:p>
    <w:p w:rsidR="0058027B" w:rsidRPr="0058027B" w:rsidRDefault="0058027B" w:rsidP="00580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27B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Советского муниципального</w:t>
      </w:r>
    </w:p>
    <w:p w:rsidR="0058027B" w:rsidRPr="0058027B" w:rsidRDefault="0058027B" w:rsidP="00580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27B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образования на 2016 год»</w:t>
      </w:r>
    </w:p>
    <w:p w:rsidR="0058027B" w:rsidRPr="0058027B" w:rsidRDefault="0058027B" w:rsidP="00580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27B" w:rsidRPr="0058027B" w:rsidRDefault="0058027B" w:rsidP="0058027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27B">
        <w:rPr>
          <w:rFonts w:ascii="Times New Roman" w:eastAsia="Times New Roman" w:hAnsi="Times New Roman" w:cs="Times New Roman"/>
          <w:sz w:val="24"/>
          <w:szCs w:val="24"/>
        </w:rPr>
        <w:t>Руководствуясь ст. 51 Устава Советского муниципального образования Дергачевского муниципального района Саратовской области.</w:t>
      </w:r>
    </w:p>
    <w:p w:rsidR="0058027B" w:rsidRPr="0058027B" w:rsidRDefault="0058027B" w:rsidP="001A1AA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27B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 РЕШИЛ:</w:t>
      </w:r>
    </w:p>
    <w:p w:rsidR="0058027B" w:rsidRPr="0058027B" w:rsidRDefault="0058027B" w:rsidP="0058027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27B">
        <w:rPr>
          <w:rFonts w:ascii="Times New Roman" w:eastAsia="Times New Roman" w:hAnsi="Times New Roman" w:cs="Times New Roman"/>
          <w:sz w:val="24"/>
          <w:szCs w:val="24"/>
        </w:rPr>
        <w:t>1.Внести измене</w:t>
      </w:r>
      <w:r>
        <w:rPr>
          <w:rFonts w:ascii="Times New Roman" w:eastAsia="Times New Roman" w:hAnsi="Times New Roman" w:cs="Times New Roman"/>
          <w:sz w:val="24"/>
          <w:szCs w:val="24"/>
        </w:rPr>
        <w:t>ния в приложение № 2 к решению С</w:t>
      </w:r>
      <w:r w:rsidRPr="0058027B">
        <w:rPr>
          <w:rFonts w:ascii="Times New Roman" w:eastAsia="Times New Roman" w:hAnsi="Times New Roman" w:cs="Times New Roman"/>
          <w:sz w:val="24"/>
          <w:szCs w:val="24"/>
        </w:rPr>
        <w:t>овета Советского муниципального образования «О бюджете Советского муниципального образования Дергачевского муниципального района Саратовской области на 2016 год» от 24.12.2015 года № 154- 393 в части уменьшения плановых назначений по доходам в разрезе кодов бюджетной классификации:</w:t>
      </w:r>
    </w:p>
    <w:p w:rsidR="0058027B" w:rsidRPr="0058027B" w:rsidRDefault="0058027B" w:rsidP="0058027B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8027B">
        <w:rPr>
          <w:rFonts w:ascii="Times New Roman" w:eastAsia="Times New Roman" w:hAnsi="Times New Roman" w:cs="Times New Roman"/>
          <w:sz w:val="24"/>
          <w:szCs w:val="24"/>
        </w:rPr>
        <w:t>Тыс. руб.</w:t>
      </w:r>
    </w:p>
    <w:tbl>
      <w:tblPr>
        <w:tblW w:w="9165" w:type="dxa"/>
        <w:tblCellSpacing w:w="0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62"/>
        <w:gridCol w:w="2303"/>
      </w:tblGrid>
      <w:tr w:rsidR="0058027B" w:rsidRPr="0058027B" w:rsidTr="0058027B">
        <w:trPr>
          <w:tblCellSpacing w:w="0" w:type="dxa"/>
        </w:trPr>
        <w:tc>
          <w:tcPr>
            <w:tcW w:w="6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027B" w:rsidRPr="0058027B" w:rsidRDefault="0058027B" w:rsidP="005802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27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027B" w:rsidRPr="0058027B" w:rsidRDefault="0058027B" w:rsidP="005802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27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58027B" w:rsidRPr="0058027B" w:rsidTr="0058027B">
        <w:trPr>
          <w:tblCellSpacing w:w="0" w:type="dxa"/>
        </w:trPr>
        <w:tc>
          <w:tcPr>
            <w:tcW w:w="6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027B" w:rsidRPr="0058027B" w:rsidRDefault="0058027B" w:rsidP="005802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27B">
              <w:rPr>
                <w:rFonts w:ascii="Times New Roman" w:eastAsia="Times New Roman" w:hAnsi="Times New Roman" w:cs="Times New Roman"/>
                <w:sz w:val="24"/>
                <w:szCs w:val="24"/>
              </w:rPr>
              <w:t>075.202.01001.10.0002.151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027B" w:rsidRPr="0058027B" w:rsidRDefault="0058027B" w:rsidP="005802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27B">
              <w:rPr>
                <w:rFonts w:ascii="Times New Roman" w:eastAsia="Times New Roman" w:hAnsi="Times New Roman" w:cs="Times New Roman"/>
                <w:sz w:val="24"/>
                <w:szCs w:val="24"/>
              </w:rPr>
              <w:t>-97,9</w:t>
            </w:r>
          </w:p>
        </w:tc>
      </w:tr>
      <w:tr w:rsidR="0058027B" w:rsidRPr="0058027B" w:rsidTr="0058027B">
        <w:trPr>
          <w:tblCellSpacing w:w="0" w:type="dxa"/>
        </w:trPr>
        <w:tc>
          <w:tcPr>
            <w:tcW w:w="6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027B" w:rsidRPr="0058027B" w:rsidRDefault="0058027B" w:rsidP="005802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027B" w:rsidRPr="0058027B" w:rsidRDefault="0058027B" w:rsidP="005802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-97,9</w:t>
            </w:r>
          </w:p>
        </w:tc>
      </w:tr>
    </w:tbl>
    <w:p w:rsidR="0058027B" w:rsidRPr="0058027B" w:rsidRDefault="0058027B" w:rsidP="0058027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27B" w:rsidRPr="0058027B" w:rsidRDefault="0058027B" w:rsidP="0058027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27B">
        <w:rPr>
          <w:rFonts w:ascii="Times New Roman" w:eastAsia="Times New Roman" w:hAnsi="Times New Roman" w:cs="Times New Roman"/>
          <w:sz w:val="24"/>
          <w:szCs w:val="24"/>
        </w:rPr>
        <w:t>2.Внести измене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ния в приложение № 5 к решению Совета  Советского </w:t>
      </w:r>
      <w:r w:rsidRPr="0058027B">
        <w:rPr>
          <w:rFonts w:ascii="Times New Roman" w:eastAsia="Times New Roman" w:hAnsi="Times New Roman" w:cs="Times New Roman"/>
          <w:sz w:val="24"/>
          <w:szCs w:val="24"/>
        </w:rPr>
        <w:t>муниципальног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образования «О бюджете  Советского </w:t>
      </w:r>
      <w:r w:rsidRPr="0058027B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Дергачевского муниципального района Сарато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вской области на 2016 год» от 24.12.2015 года № 154-393 </w:t>
      </w:r>
      <w:r w:rsidRPr="0058027B">
        <w:rPr>
          <w:rFonts w:ascii="Times New Roman" w:eastAsia="Times New Roman" w:hAnsi="Times New Roman" w:cs="Times New Roman"/>
          <w:sz w:val="24"/>
          <w:szCs w:val="24"/>
        </w:rPr>
        <w:t xml:space="preserve"> в части уменьшения плановых назначений по расходам в разрезе кодов бюджетной классификации:</w:t>
      </w:r>
    </w:p>
    <w:p w:rsidR="0058027B" w:rsidRPr="0058027B" w:rsidRDefault="0058027B" w:rsidP="0058027B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8027B">
        <w:rPr>
          <w:rFonts w:ascii="Times New Roman" w:eastAsia="Times New Roman" w:hAnsi="Times New Roman" w:cs="Times New Roman"/>
          <w:sz w:val="24"/>
          <w:szCs w:val="24"/>
        </w:rPr>
        <w:t>Тыс. руб.</w:t>
      </w:r>
    </w:p>
    <w:tbl>
      <w:tblPr>
        <w:tblW w:w="9165" w:type="dxa"/>
        <w:tblCellSpacing w:w="0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62"/>
        <w:gridCol w:w="2303"/>
      </w:tblGrid>
      <w:tr w:rsidR="0058027B" w:rsidRPr="0058027B" w:rsidTr="0058027B">
        <w:trPr>
          <w:tblCellSpacing w:w="0" w:type="dxa"/>
        </w:trPr>
        <w:tc>
          <w:tcPr>
            <w:tcW w:w="6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027B" w:rsidRPr="0058027B" w:rsidRDefault="0058027B" w:rsidP="005802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27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027B" w:rsidRPr="0058027B" w:rsidRDefault="0058027B" w:rsidP="005802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27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58027B" w:rsidRPr="0058027B" w:rsidTr="0058027B">
        <w:trPr>
          <w:tblCellSpacing w:w="0" w:type="dxa"/>
        </w:trPr>
        <w:tc>
          <w:tcPr>
            <w:tcW w:w="6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027B" w:rsidRPr="0058027B" w:rsidRDefault="0058027B" w:rsidP="005802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27B">
              <w:rPr>
                <w:rFonts w:ascii="Times New Roman" w:eastAsia="Times New Roman" w:hAnsi="Times New Roman" w:cs="Times New Roman"/>
                <w:sz w:val="24"/>
                <w:szCs w:val="24"/>
              </w:rPr>
              <w:t>075.0503.6190005100.244.226.502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027B" w:rsidRPr="0058027B" w:rsidRDefault="0058027B" w:rsidP="005802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27B">
              <w:rPr>
                <w:rFonts w:ascii="Times New Roman" w:eastAsia="Times New Roman" w:hAnsi="Times New Roman" w:cs="Times New Roman"/>
                <w:sz w:val="24"/>
                <w:szCs w:val="24"/>
              </w:rPr>
              <w:t>-97,9</w:t>
            </w:r>
          </w:p>
        </w:tc>
      </w:tr>
      <w:tr w:rsidR="0058027B" w:rsidRPr="0058027B" w:rsidTr="0058027B">
        <w:trPr>
          <w:tblCellSpacing w:w="0" w:type="dxa"/>
        </w:trPr>
        <w:tc>
          <w:tcPr>
            <w:tcW w:w="6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027B" w:rsidRPr="0058027B" w:rsidRDefault="0058027B" w:rsidP="005802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027B" w:rsidRPr="0058027B" w:rsidRDefault="0058027B" w:rsidP="005802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-97,9</w:t>
            </w:r>
          </w:p>
        </w:tc>
      </w:tr>
    </w:tbl>
    <w:p w:rsidR="0058027B" w:rsidRDefault="0058027B" w:rsidP="0058027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27B" w:rsidRPr="0058027B" w:rsidRDefault="0058027B" w:rsidP="0058027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27B" w:rsidRPr="0058027B" w:rsidRDefault="0058027B" w:rsidP="00580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2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</w:t>
      </w:r>
      <w:proofErr w:type="gramStart"/>
      <w:r w:rsidRPr="0058027B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Советского</w:t>
      </w:r>
      <w:proofErr w:type="gramEnd"/>
    </w:p>
    <w:p w:rsidR="0058027B" w:rsidRPr="0058027B" w:rsidRDefault="0058027B" w:rsidP="00580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27B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муниципального образования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                                                  </w:t>
      </w:r>
      <w:r w:rsidRPr="005802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Ю.С. Скоробогатов</w:t>
      </w:r>
    </w:p>
    <w:p w:rsidR="0058027B" w:rsidRPr="0058027B" w:rsidRDefault="0058027B" w:rsidP="0058027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027B" w:rsidRPr="0058027B" w:rsidRDefault="0058027B" w:rsidP="0058027B">
      <w:pPr>
        <w:rPr>
          <w:rFonts w:ascii="Times New Roman" w:hAnsi="Times New Roman" w:cs="Times New Roman"/>
          <w:sz w:val="28"/>
          <w:szCs w:val="28"/>
        </w:rPr>
      </w:pPr>
    </w:p>
    <w:p w:rsidR="0058027B" w:rsidRPr="0058027B" w:rsidRDefault="0058027B" w:rsidP="0058027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27B" w:rsidRPr="0058027B" w:rsidRDefault="0058027B" w:rsidP="0058027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27B" w:rsidRPr="0058027B" w:rsidRDefault="0058027B" w:rsidP="0058027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0" w:type="dxa"/>
        <w:tblCellSpacing w:w="0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70"/>
      </w:tblGrid>
      <w:tr w:rsidR="0058027B" w:rsidRPr="0058027B" w:rsidTr="0058027B">
        <w:trPr>
          <w:tblCellSpacing w:w="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27B" w:rsidRPr="0058027B" w:rsidRDefault="0058027B" w:rsidP="0058027B">
            <w:pPr>
              <w:spacing w:before="100" w:beforeAutospacing="1" w:after="100" w:afterAutospacing="1" w:line="240" w:lineRule="auto"/>
              <w:ind w:lef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027B" w:rsidRPr="0058027B" w:rsidRDefault="0058027B" w:rsidP="0058027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429B7" w:rsidRPr="0058027B" w:rsidRDefault="002429B7">
      <w:pPr>
        <w:rPr>
          <w:rFonts w:ascii="Times New Roman" w:hAnsi="Times New Roman" w:cs="Times New Roman"/>
          <w:sz w:val="28"/>
          <w:szCs w:val="28"/>
        </w:rPr>
      </w:pPr>
    </w:p>
    <w:sectPr w:rsidR="002429B7" w:rsidRPr="0058027B" w:rsidSect="00C53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8027B"/>
    <w:rsid w:val="001A1AAE"/>
    <w:rsid w:val="002429B7"/>
    <w:rsid w:val="003C1EAD"/>
    <w:rsid w:val="0058027B"/>
    <w:rsid w:val="00C53720"/>
    <w:rsid w:val="00D8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58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8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6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2015-12-30T12:24:00Z</cp:lastPrinted>
  <dcterms:created xsi:type="dcterms:W3CDTF">2015-12-30T05:48:00Z</dcterms:created>
  <dcterms:modified xsi:type="dcterms:W3CDTF">2015-12-30T12:24:00Z</dcterms:modified>
</cp:coreProperties>
</file>